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1E4F8C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>, БањаЛука</w:t>
      </w:r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www.sukobinteresa-rs.org, E-mail: kontakt</w:t>
      </w:r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675F72">
        <w:rPr>
          <w:rFonts w:ascii="Times New Roman" w:hAnsi="Times New Roman"/>
          <w:sz w:val="24"/>
          <w:szCs w:val="24"/>
        </w:rPr>
        <w:t xml:space="preserve">Број: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EE4A5B">
        <w:rPr>
          <w:rFonts w:ascii="Times New Roman" w:hAnsi="Times New Roman"/>
          <w:sz w:val="24"/>
          <w:szCs w:val="24"/>
        </w:rPr>
        <w:t>229</w:t>
      </w:r>
      <w:r w:rsidR="005C3060">
        <w:rPr>
          <w:rFonts w:ascii="Times New Roman" w:hAnsi="Times New Roman"/>
          <w:sz w:val="24"/>
          <w:szCs w:val="24"/>
        </w:rPr>
        <w:t>-С/2</w:t>
      </w:r>
      <w:r w:rsidR="005D3934">
        <w:rPr>
          <w:rFonts w:ascii="Times New Roman" w:hAnsi="Times New Roman"/>
          <w:sz w:val="24"/>
          <w:szCs w:val="24"/>
          <w:lang w:val="sr-Cyrl-BA"/>
        </w:rPr>
        <w:t>2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5F72">
        <w:rPr>
          <w:rFonts w:ascii="Times New Roman" w:hAnsi="Times New Roman"/>
          <w:sz w:val="24"/>
          <w:szCs w:val="24"/>
        </w:rPr>
        <w:t>Датум:</w:t>
      </w:r>
      <w:r w:rsidR="00B67E52">
        <w:rPr>
          <w:rFonts w:ascii="Times New Roman" w:hAnsi="Times New Roman"/>
          <w:sz w:val="24"/>
          <w:szCs w:val="24"/>
          <w:lang w:val="sr-Cyrl-BA"/>
        </w:rPr>
        <w:t xml:space="preserve"> 07</w:t>
      </w:r>
      <w:r w:rsidR="005D3934">
        <w:rPr>
          <w:rFonts w:ascii="Times New Roman" w:hAnsi="Times New Roman"/>
          <w:sz w:val="24"/>
          <w:szCs w:val="24"/>
          <w:lang w:val="sr-Cyrl-BA"/>
        </w:rPr>
        <w:t>.0</w:t>
      </w:r>
      <w:r w:rsidR="00B67E52">
        <w:rPr>
          <w:rFonts w:ascii="Times New Roman" w:hAnsi="Times New Roman"/>
          <w:sz w:val="24"/>
          <w:szCs w:val="24"/>
          <w:lang w:val="sr-Cyrl-BA"/>
        </w:rPr>
        <w:t>4</w:t>
      </w:r>
      <w:r w:rsidR="005D3934">
        <w:rPr>
          <w:rFonts w:ascii="Times New Roman" w:hAnsi="Times New Roman"/>
          <w:sz w:val="24"/>
          <w:szCs w:val="24"/>
        </w:rPr>
        <w:t>.2022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r w:rsidR="00F20173" w:rsidRPr="00675F72">
        <w:rPr>
          <w:rFonts w:ascii="Times New Roman" w:hAnsi="Times New Roman"/>
          <w:sz w:val="24"/>
          <w:szCs w:val="24"/>
        </w:rPr>
        <w:t>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50FC8" w:rsidRDefault="00871A97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М. К.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871A97" w:rsidRDefault="00871A97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 xml:space="preserve">ишљење, </w:t>
      </w:r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26239" w:rsidRPr="00526239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90723D">
        <w:rPr>
          <w:rFonts w:ascii="Times New Roman" w:hAnsi="Times New Roman"/>
          <w:sz w:val="24"/>
          <w:szCs w:val="24"/>
        </w:rPr>
        <w:t>Републичк</w:t>
      </w:r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0723D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 xml:space="preserve">и </w:t>
      </w:r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C63439">
        <w:rPr>
          <w:rFonts w:ascii="Times New Roman" w:hAnsi="Times New Roman"/>
          <w:sz w:val="24"/>
          <w:szCs w:val="24"/>
          <w:lang w:val="sr-Cyrl-BA"/>
        </w:rPr>
        <w:t>18</w:t>
      </w:r>
      <w:r w:rsidR="00CB13FB">
        <w:rPr>
          <w:rFonts w:ascii="Times New Roman" w:hAnsi="Times New Roman"/>
          <w:sz w:val="24"/>
          <w:szCs w:val="24"/>
          <w:lang w:val="sr-Cyrl-BA"/>
        </w:rPr>
        <w:t>.0</w:t>
      </w:r>
      <w:r w:rsidR="00C63439">
        <w:rPr>
          <w:rFonts w:ascii="Times New Roman" w:hAnsi="Times New Roman"/>
          <w:sz w:val="24"/>
          <w:szCs w:val="24"/>
          <w:lang w:val="sr-Cyrl-BA"/>
        </w:rPr>
        <w:t>3</w:t>
      </w:r>
      <w:r w:rsidR="00CB13FB">
        <w:rPr>
          <w:rFonts w:ascii="Times New Roman" w:hAnsi="Times New Roman"/>
          <w:sz w:val="24"/>
          <w:szCs w:val="24"/>
          <w:lang w:val="sr-Cyrl-BA"/>
        </w:rPr>
        <w:t>.2022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. године запримила је упит </w:t>
      </w:r>
      <w:r w:rsidR="00871A97">
        <w:rPr>
          <w:rFonts w:ascii="Times New Roman" w:hAnsi="Times New Roman"/>
          <w:sz w:val="24"/>
          <w:szCs w:val="24"/>
          <w:lang w:val="sr-Cyrl-BA"/>
        </w:rPr>
        <w:t>М. К.</w:t>
      </w:r>
      <w:r w:rsidR="00C63439">
        <w:rPr>
          <w:rFonts w:ascii="Times New Roman" w:hAnsi="Times New Roman"/>
          <w:sz w:val="24"/>
          <w:szCs w:val="24"/>
          <w:lang w:val="sr-Cyrl-BA"/>
        </w:rPr>
        <w:t xml:space="preserve"> у којем тражи мишљење. У допису је наведено да именовани тренутно обавља дужност директора А.Д. „Комуналац“ Бијељина, чији је оснивач град Бијељина.</w:t>
      </w:r>
      <w:r w:rsidR="00A16A5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F054D">
        <w:rPr>
          <w:rFonts w:ascii="Times New Roman" w:hAnsi="Times New Roman"/>
          <w:sz w:val="24"/>
          <w:szCs w:val="24"/>
          <w:lang w:val="sr-Cyrl-BA"/>
        </w:rPr>
        <w:t>Именовани тражи мишљење за следећу правну ситуацију</w:t>
      </w:r>
      <w:r w:rsidR="0013605B">
        <w:rPr>
          <w:rFonts w:ascii="Times New Roman" w:hAnsi="Times New Roman"/>
          <w:sz w:val="24"/>
          <w:szCs w:val="24"/>
          <w:lang w:val="sr-Cyrl-BA"/>
        </w:rPr>
        <w:t>:“ Да ли би мојим ступањем на дужност одборника у Скупштини града Бијељина и истовремено обављањем функције директора у А.Д. „ Комуналац“ Бијељина дошло до сукоба интереса у складу са одредбама Закона о спречавању сукоба интереса у органима власти Републике Српске („Службени гласник Републике Српске“ бр. 73/08 и 52/14).</w:t>
      </w:r>
    </w:p>
    <w:p w:rsidR="00D616DE" w:rsidRDefault="000D0B9A" w:rsidP="00B452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комисија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за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Српске, у складу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чланом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Закона о спречавању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сукоба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интереса у органима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власти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lastRenderedPageBreak/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Српске</w:t>
      </w:r>
      <w:r w:rsidR="00A318B0">
        <w:rPr>
          <w:rFonts w:ascii="Times New Roman" w:hAnsi="Times New Roman"/>
          <w:sz w:val="24"/>
          <w:szCs w:val="24"/>
        </w:rPr>
        <w:t xml:space="preserve"> („</w:t>
      </w:r>
      <w:r w:rsidR="00F20173" w:rsidRPr="009667A3">
        <w:rPr>
          <w:rFonts w:ascii="Times New Roman" w:hAnsi="Times New Roman"/>
          <w:sz w:val="24"/>
          <w:szCs w:val="24"/>
        </w:rPr>
        <w:t>Службени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гласник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рпске“, број: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67A3" w:rsidRPr="009667A3">
        <w:rPr>
          <w:rFonts w:ascii="Times New Roman" w:hAnsi="Times New Roman"/>
          <w:sz w:val="24"/>
          <w:szCs w:val="24"/>
        </w:rPr>
        <w:t>на сједници одржаној</w:t>
      </w:r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B67E52">
        <w:rPr>
          <w:rFonts w:ascii="Times New Roman" w:hAnsi="Times New Roman"/>
          <w:sz w:val="24"/>
          <w:szCs w:val="24"/>
        </w:rPr>
        <w:t xml:space="preserve"> 07</w:t>
      </w:r>
      <w:r w:rsidR="00B67E52">
        <w:rPr>
          <w:rFonts w:ascii="Times New Roman" w:hAnsi="Times New Roman"/>
          <w:sz w:val="24"/>
          <w:szCs w:val="24"/>
          <w:lang w:val="sr-Cyrl-BA"/>
        </w:rPr>
        <w:t>.04</w:t>
      </w:r>
      <w:r w:rsidR="00CB13FB">
        <w:rPr>
          <w:rFonts w:ascii="Times New Roman" w:hAnsi="Times New Roman"/>
          <w:sz w:val="24"/>
          <w:szCs w:val="24"/>
          <w:lang w:val="sr-Cyrl-BA"/>
        </w:rPr>
        <w:t>.2022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r w:rsidR="00F20173" w:rsidRPr="009667A3">
        <w:rPr>
          <w:rFonts w:ascii="Times New Roman" w:hAnsi="Times New Roman"/>
          <w:sz w:val="24"/>
          <w:szCs w:val="24"/>
        </w:rPr>
        <w:t>дала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F20173" w:rsidRPr="009667A3">
        <w:rPr>
          <w:rFonts w:ascii="Times New Roman" w:hAnsi="Times New Roman"/>
          <w:sz w:val="24"/>
          <w:szCs w:val="24"/>
        </w:rPr>
        <w:t>је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е:</w:t>
      </w: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</w:p>
    <w:p w:rsidR="008B4BD8" w:rsidRDefault="008B4BD8" w:rsidP="008B4BD8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233AF"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  <w:lang w:val="sr-Cyrl-BA"/>
        </w:rPr>
        <w:t>У члану</w:t>
      </w:r>
      <w:r>
        <w:rPr>
          <w:rFonts w:ascii="Times New Roman" w:hAnsi="Times New Roman"/>
          <w:sz w:val="24"/>
          <w:szCs w:val="24"/>
          <w:lang w:val="ru-RU"/>
        </w:rPr>
        <w:t xml:space="preserve"> 5</w:t>
      </w:r>
      <w:r w:rsidRPr="00E34176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 xml:space="preserve">став 1. </w:t>
      </w:r>
      <w:r w:rsidRPr="00E34176">
        <w:rPr>
          <w:rFonts w:ascii="Times New Roman" w:hAnsi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 </w:t>
      </w:r>
      <w:r>
        <w:rPr>
          <w:rFonts w:ascii="Times New Roman" w:hAnsi="Times New Roman"/>
          <w:lang w:val="ru-RU"/>
        </w:rPr>
        <w:t>проп</w:t>
      </w:r>
      <w:r>
        <w:rPr>
          <w:rFonts w:ascii="Times New Roman" w:hAnsi="Times New Roman"/>
          <w:sz w:val="24"/>
          <w:szCs w:val="24"/>
          <w:lang w:val="ru-RU"/>
        </w:rPr>
        <w:t>исано је да изабрани представници, носиоци извршних функција и савјетници не могу, у вријеме док врше јавну функцију и 3 мјесеца након престанка јавне функције, бити чланови надзорног одбора или директори јавних предузећа.</w:t>
      </w:r>
    </w:p>
    <w:p w:rsidR="00750703" w:rsidRPr="00750703" w:rsidRDefault="008B4BD8" w:rsidP="008B4BD8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Обзиром на постојећу законску одредбу, </w:t>
      </w:r>
      <w:r w:rsidRPr="002B5611">
        <w:rPr>
          <w:rFonts w:ascii="Times New Roman" w:hAnsi="Times New Roman"/>
          <w:b/>
          <w:sz w:val="24"/>
          <w:szCs w:val="24"/>
          <w:lang w:val="ru-RU"/>
        </w:rPr>
        <w:t>у предметном случају би постојала неспојивост</w:t>
      </w:r>
      <w:r>
        <w:rPr>
          <w:rFonts w:ascii="Times New Roman" w:hAnsi="Times New Roman"/>
          <w:sz w:val="24"/>
          <w:szCs w:val="24"/>
          <w:lang w:val="ru-RU"/>
        </w:rPr>
        <w:t xml:space="preserve"> између вршења мандата одборника у Скупштини града Бијељина и обављања функције директора у А.Д. </w:t>
      </w:r>
      <w:r>
        <w:rPr>
          <w:rFonts w:ascii="Times New Roman" w:hAnsi="Times New Roman"/>
          <w:sz w:val="24"/>
          <w:szCs w:val="24"/>
          <w:lang w:val="sr-Cyrl-BA"/>
        </w:rPr>
        <w:t xml:space="preserve">„Комуналац“ </w:t>
      </w:r>
      <w:r>
        <w:rPr>
          <w:rFonts w:ascii="Times New Roman" w:hAnsi="Times New Roman"/>
          <w:sz w:val="24"/>
          <w:szCs w:val="24"/>
          <w:lang w:val="ru-RU"/>
        </w:rPr>
        <w:t xml:space="preserve"> Бијељина.</w:t>
      </w: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r w:rsidRPr="00E50C9D">
        <w:rPr>
          <w:rFonts w:ascii="Times New Roman" w:hAnsi="Times New Roman"/>
          <w:sz w:val="24"/>
          <w:szCs w:val="24"/>
          <w:lang w:val="sr-Cyrl-BA"/>
        </w:rPr>
        <w:t>бренка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Доставити: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B73677" w:rsidRDefault="004330EC" w:rsidP="004330EC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B7367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71A97">
        <w:rPr>
          <w:rFonts w:ascii="Times New Roman" w:hAnsi="Times New Roman"/>
          <w:sz w:val="24"/>
          <w:szCs w:val="24"/>
          <w:lang w:val="sr-Cyrl-BA"/>
        </w:rPr>
        <w:t>М.</w:t>
      </w:r>
      <w:bookmarkStart w:id="1" w:name="_GoBack"/>
      <w:bookmarkEnd w:id="1"/>
      <w:r w:rsidR="00871A97">
        <w:rPr>
          <w:rFonts w:ascii="Times New Roman" w:hAnsi="Times New Roman"/>
          <w:sz w:val="24"/>
          <w:szCs w:val="24"/>
          <w:lang w:val="sr-Cyrl-BA"/>
        </w:rPr>
        <w:t xml:space="preserve"> К.</w:t>
      </w:r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>.У спис</w:t>
      </w:r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80303" w:rsidRPr="00E50C9D">
        <w:rPr>
          <w:rFonts w:ascii="Times New Roman" w:hAnsi="Times New Roman"/>
          <w:sz w:val="24"/>
          <w:szCs w:val="24"/>
        </w:rPr>
        <w:t>предмета</w:t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8CD" w:rsidRDefault="00CE38CD" w:rsidP="00AF6915">
      <w:pPr>
        <w:spacing w:after="0" w:line="240" w:lineRule="auto"/>
      </w:pPr>
      <w:r>
        <w:separator/>
      </w:r>
    </w:p>
  </w:endnote>
  <w:endnote w:type="continuationSeparator" w:id="0">
    <w:p w:rsidR="00CE38CD" w:rsidRDefault="00CE38CD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A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8CD" w:rsidRDefault="00CE38CD" w:rsidP="00AF6915">
      <w:pPr>
        <w:spacing w:after="0" w:line="240" w:lineRule="auto"/>
      </w:pPr>
      <w:r>
        <w:separator/>
      </w:r>
    </w:p>
  </w:footnote>
  <w:footnote w:type="continuationSeparator" w:id="0">
    <w:p w:rsidR="00CE38CD" w:rsidRDefault="00CE38CD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43822"/>
    <w:rsid w:val="00062819"/>
    <w:rsid w:val="00071728"/>
    <w:rsid w:val="00075C9E"/>
    <w:rsid w:val="00077538"/>
    <w:rsid w:val="00080303"/>
    <w:rsid w:val="000861F5"/>
    <w:rsid w:val="000A574B"/>
    <w:rsid w:val="000A71E0"/>
    <w:rsid w:val="000B027A"/>
    <w:rsid w:val="000B7399"/>
    <w:rsid w:val="000C49E3"/>
    <w:rsid w:val="000D0B9A"/>
    <w:rsid w:val="0013605B"/>
    <w:rsid w:val="00137BFD"/>
    <w:rsid w:val="00140B46"/>
    <w:rsid w:val="001574B3"/>
    <w:rsid w:val="00175F33"/>
    <w:rsid w:val="001941FB"/>
    <w:rsid w:val="0019487D"/>
    <w:rsid w:val="001A7086"/>
    <w:rsid w:val="001A7D30"/>
    <w:rsid w:val="001D39C4"/>
    <w:rsid w:val="001D49B4"/>
    <w:rsid w:val="001E4F8C"/>
    <w:rsid w:val="0021031D"/>
    <w:rsid w:val="002134A0"/>
    <w:rsid w:val="002241FD"/>
    <w:rsid w:val="00255A40"/>
    <w:rsid w:val="0025639E"/>
    <w:rsid w:val="00281831"/>
    <w:rsid w:val="00282BB1"/>
    <w:rsid w:val="002847D8"/>
    <w:rsid w:val="002B3FB0"/>
    <w:rsid w:val="002E76DE"/>
    <w:rsid w:val="003340E8"/>
    <w:rsid w:val="0033598D"/>
    <w:rsid w:val="00341803"/>
    <w:rsid w:val="00364B3B"/>
    <w:rsid w:val="00371C9F"/>
    <w:rsid w:val="003A2E36"/>
    <w:rsid w:val="003B0DF8"/>
    <w:rsid w:val="003E6C89"/>
    <w:rsid w:val="003F054D"/>
    <w:rsid w:val="00410921"/>
    <w:rsid w:val="00412DC0"/>
    <w:rsid w:val="00425A97"/>
    <w:rsid w:val="004330EC"/>
    <w:rsid w:val="00447E40"/>
    <w:rsid w:val="00452B36"/>
    <w:rsid w:val="004B16DB"/>
    <w:rsid w:val="004C2028"/>
    <w:rsid w:val="004C301E"/>
    <w:rsid w:val="004F38DE"/>
    <w:rsid w:val="00502B5F"/>
    <w:rsid w:val="005033E8"/>
    <w:rsid w:val="00511986"/>
    <w:rsid w:val="00526239"/>
    <w:rsid w:val="005455BE"/>
    <w:rsid w:val="00550FC8"/>
    <w:rsid w:val="005845C2"/>
    <w:rsid w:val="00587133"/>
    <w:rsid w:val="00591228"/>
    <w:rsid w:val="005A01F3"/>
    <w:rsid w:val="005B7C81"/>
    <w:rsid w:val="005C3060"/>
    <w:rsid w:val="005D3934"/>
    <w:rsid w:val="005D40CF"/>
    <w:rsid w:val="005E5948"/>
    <w:rsid w:val="00613A94"/>
    <w:rsid w:val="0064499F"/>
    <w:rsid w:val="00675F72"/>
    <w:rsid w:val="006E17CC"/>
    <w:rsid w:val="006E3C5E"/>
    <w:rsid w:val="006E3F33"/>
    <w:rsid w:val="00701659"/>
    <w:rsid w:val="007268FC"/>
    <w:rsid w:val="00750703"/>
    <w:rsid w:val="007C2E90"/>
    <w:rsid w:val="007F28EA"/>
    <w:rsid w:val="00817669"/>
    <w:rsid w:val="008511C1"/>
    <w:rsid w:val="00855EF5"/>
    <w:rsid w:val="00871A97"/>
    <w:rsid w:val="00886575"/>
    <w:rsid w:val="008877C3"/>
    <w:rsid w:val="008B4BD8"/>
    <w:rsid w:val="008D32A8"/>
    <w:rsid w:val="008D5AF2"/>
    <w:rsid w:val="008F6F28"/>
    <w:rsid w:val="0090723D"/>
    <w:rsid w:val="00930922"/>
    <w:rsid w:val="00934C56"/>
    <w:rsid w:val="00946D46"/>
    <w:rsid w:val="00956EC2"/>
    <w:rsid w:val="009577C7"/>
    <w:rsid w:val="009600C2"/>
    <w:rsid w:val="009667A3"/>
    <w:rsid w:val="00972B78"/>
    <w:rsid w:val="009B1F80"/>
    <w:rsid w:val="009C2AF4"/>
    <w:rsid w:val="009D502F"/>
    <w:rsid w:val="00A102BD"/>
    <w:rsid w:val="00A16A57"/>
    <w:rsid w:val="00A26891"/>
    <w:rsid w:val="00A318B0"/>
    <w:rsid w:val="00A44518"/>
    <w:rsid w:val="00A44E75"/>
    <w:rsid w:val="00A75AF1"/>
    <w:rsid w:val="00A77CC6"/>
    <w:rsid w:val="00A77E4A"/>
    <w:rsid w:val="00A80659"/>
    <w:rsid w:val="00A9486E"/>
    <w:rsid w:val="00AA48ED"/>
    <w:rsid w:val="00AA4D8A"/>
    <w:rsid w:val="00AB00D0"/>
    <w:rsid w:val="00AE6429"/>
    <w:rsid w:val="00AF6915"/>
    <w:rsid w:val="00B02C2E"/>
    <w:rsid w:val="00B068E8"/>
    <w:rsid w:val="00B07DF5"/>
    <w:rsid w:val="00B13334"/>
    <w:rsid w:val="00B23657"/>
    <w:rsid w:val="00B4521B"/>
    <w:rsid w:val="00B457EB"/>
    <w:rsid w:val="00B67E52"/>
    <w:rsid w:val="00B73144"/>
    <w:rsid w:val="00B73677"/>
    <w:rsid w:val="00B972F6"/>
    <w:rsid w:val="00BA3971"/>
    <w:rsid w:val="00C116A8"/>
    <w:rsid w:val="00C32E80"/>
    <w:rsid w:val="00C50258"/>
    <w:rsid w:val="00C50C2D"/>
    <w:rsid w:val="00C54E3F"/>
    <w:rsid w:val="00C63439"/>
    <w:rsid w:val="00C67103"/>
    <w:rsid w:val="00CB13FB"/>
    <w:rsid w:val="00CB50A8"/>
    <w:rsid w:val="00CE38CD"/>
    <w:rsid w:val="00D22048"/>
    <w:rsid w:val="00D310F1"/>
    <w:rsid w:val="00D32528"/>
    <w:rsid w:val="00D33FB9"/>
    <w:rsid w:val="00D3738F"/>
    <w:rsid w:val="00D616DE"/>
    <w:rsid w:val="00D76849"/>
    <w:rsid w:val="00DB19A3"/>
    <w:rsid w:val="00DB5E8C"/>
    <w:rsid w:val="00DE7404"/>
    <w:rsid w:val="00DF12A8"/>
    <w:rsid w:val="00E507E9"/>
    <w:rsid w:val="00E50C9D"/>
    <w:rsid w:val="00E8680B"/>
    <w:rsid w:val="00EA766A"/>
    <w:rsid w:val="00ED1823"/>
    <w:rsid w:val="00EE36F0"/>
    <w:rsid w:val="00EE4A5B"/>
    <w:rsid w:val="00F20173"/>
    <w:rsid w:val="00F2511A"/>
    <w:rsid w:val="00F373F3"/>
    <w:rsid w:val="00F560F4"/>
    <w:rsid w:val="00F63A5E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121</cp:revision>
  <cp:lastPrinted>2021-10-27T07:27:00Z</cp:lastPrinted>
  <dcterms:created xsi:type="dcterms:W3CDTF">2013-09-15T14:49:00Z</dcterms:created>
  <dcterms:modified xsi:type="dcterms:W3CDTF">2022-04-11T10:17:00Z</dcterms:modified>
</cp:coreProperties>
</file>