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1E4F8C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Број</w:t>
      </w:r>
      <w:proofErr w:type="spellEnd"/>
      <w:r w:rsidRPr="00675F72">
        <w:rPr>
          <w:rFonts w:ascii="Times New Roman" w:hAnsi="Times New Roman"/>
          <w:sz w:val="24"/>
          <w:szCs w:val="24"/>
        </w:rPr>
        <w:t xml:space="preserve">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0B3B0B">
        <w:rPr>
          <w:rFonts w:ascii="Times New Roman" w:hAnsi="Times New Roman"/>
          <w:sz w:val="24"/>
          <w:szCs w:val="24"/>
        </w:rPr>
        <w:t>224</w:t>
      </w:r>
      <w:r w:rsidR="005C3060">
        <w:rPr>
          <w:rFonts w:ascii="Times New Roman" w:hAnsi="Times New Roman"/>
          <w:sz w:val="24"/>
          <w:szCs w:val="24"/>
        </w:rPr>
        <w:t>-С/2</w:t>
      </w:r>
      <w:r w:rsidR="00124CDC">
        <w:rPr>
          <w:rFonts w:ascii="Times New Roman" w:hAnsi="Times New Roman"/>
          <w:sz w:val="24"/>
          <w:szCs w:val="24"/>
          <w:lang w:val="sr-Cyrl-BA"/>
        </w:rPr>
        <w:t>3</w:t>
      </w:r>
      <w:r w:rsidR="0090723D">
        <w:rPr>
          <w:rFonts w:ascii="Times New Roman" w:hAnsi="Times New Roman"/>
          <w:sz w:val="24"/>
          <w:szCs w:val="24"/>
        </w:rPr>
        <w:t>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Датум</w:t>
      </w:r>
      <w:proofErr w:type="spellEnd"/>
      <w:r w:rsidRPr="00675F72">
        <w:rPr>
          <w:rFonts w:ascii="Times New Roman" w:hAnsi="Times New Roman"/>
          <w:sz w:val="24"/>
          <w:szCs w:val="24"/>
        </w:rPr>
        <w:t>:</w:t>
      </w:r>
      <w:r w:rsidR="00502959">
        <w:rPr>
          <w:rFonts w:ascii="Times New Roman" w:hAnsi="Times New Roman"/>
          <w:sz w:val="24"/>
          <w:szCs w:val="24"/>
          <w:lang w:val="sr-Cyrl-BA"/>
        </w:rPr>
        <w:t xml:space="preserve"> 25</w:t>
      </w:r>
      <w:r w:rsidR="005D3934">
        <w:rPr>
          <w:rFonts w:ascii="Times New Roman" w:hAnsi="Times New Roman"/>
          <w:sz w:val="24"/>
          <w:szCs w:val="24"/>
          <w:lang w:val="sr-Cyrl-BA"/>
        </w:rPr>
        <w:t>.0</w:t>
      </w:r>
      <w:r w:rsidR="00124CDC">
        <w:rPr>
          <w:rFonts w:ascii="Times New Roman" w:hAnsi="Times New Roman"/>
          <w:sz w:val="24"/>
          <w:szCs w:val="24"/>
          <w:lang w:val="sr-Cyrl-BA"/>
        </w:rPr>
        <w:t>4</w:t>
      </w:r>
      <w:r w:rsidR="00124CDC">
        <w:rPr>
          <w:rFonts w:ascii="Times New Roman" w:hAnsi="Times New Roman"/>
          <w:sz w:val="24"/>
          <w:szCs w:val="24"/>
        </w:rPr>
        <w:t>.2023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20173" w:rsidRPr="00675F7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65099" w:rsidRDefault="000B3B0B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t>M</w:t>
      </w:r>
      <w:r>
        <w:rPr>
          <w:rFonts w:ascii="Times New Roman" w:hAnsi="Times New Roman"/>
          <w:b/>
          <w:sz w:val="24"/>
          <w:szCs w:val="24"/>
          <w:lang w:val="sr-Cyrl-BA"/>
        </w:rPr>
        <w:t>УП ПОЛИЦИЈСКА УПРАВА ФОЧА, ПОЛИЦИЈСКА СТАНИЦА ЧАЈНИЧЕ</w:t>
      </w:r>
    </w:p>
    <w:p w:rsidR="000B3B0B" w:rsidRPr="000B3B0B" w:rsidRDefault="00CD5656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Н/Р КОМАНДИРА СТАНИЦЕ М. С.</w:t>
      </w:r>
    </w:p>
    <w:p w:rsidR="00265099" w:rsidRDefault="000B3B0B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УЛ. ХАЈДУЧКА БР. 4</w:t>
      </w:r>
    </w:p>
    <w:p w:rsidR="00265099" w:rsidRPr="00265099" w:rsidRDefault="000B3B0B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73 280 ЧАЈНИЧЕ</w:t>
      </w: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>ишљење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91D95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proofErr w:type="spellStart"/>
      <w:r w:rsidR="0090723D">
        <w:rPr>
          <w:rFonts w:ascii="Times New Roman" w:hAnsi="Times New Roman"/>
          <w:sz w:val="24"/>
          <w:szCs w:val="24"/>
        </w:rPr>
        <w:t>Републичк</w:t>
      </w:r>
      <w:proofErr w:type="spellEnd"/>
      <w:r w:rsidR="0090723D">
        <w:rPr>
          <w:rFonts w:ascii="Times New Roman" w:hAnsi="Times New Roman"/>
          <w:sz w:val="24"/>
          <w:szCs w:val="24"/>
          <w:lang w:val="sr-Cyrl-BA"/>
        </w:rPr>
        <w:t>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23D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C32E80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>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364B3B">
        <w:rPr>
          <w:rFonts w:ascii="Times New Roman" w:hAnsi="Times New Roman"/>
          <w:sz w:val="24"/>
          <w:szCs w:val="24"/>
          <w:lang w:val="sr-Cyrl-BA"/>
        </w:rPr>
        <w:t xml:space="preserve"> (у даљем тексту: Ком</w:t>
      </w:r>
      <w:r w:rsidR="00447E40">
        <w:rPr>
          <w:rFonts w:ascii="Times New Roman" w:hAnsi="Times New Roman"/>
          <w:sz w:val="24"/>
          <w:szCs w:val="24"/>
          <w:lang w:val="sr-Cyrl-BA"/>
        </w:rPr>
        <w:t>и</w:t>
      </w:r>
      <w:r w:rsidR="00364B3B">
        <w:rPr>
          <w:rFonts w:ascii="Times New Roman" w:hAnsi="Times New Roman"/>
          <w:sz w:val="24"/>
          <w:szCs w:val="24"/>
          <w:lang w:val="sr-Cyrl-BA"/>
        </w:rPr>
        <w:t>сија)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дана </w:t>
      </w:r>
      <w:r w:rsidR="00DF12B1">
        <w:rPr>
          <w:rFonts w:ascii="Times New Roman" w:hAnsi="Times New Roman"/>
          <w:sz w:val="24"/>
          <w:szCs w:val="24"/>
          <w:lang w:val="sr-Cyrl-BA"/>
        </w:rPr>
        <w:t>07</w:t>
      </w:r>
      <w:r w:rsidR="00CB13FB">
        <w:rPr>
          <w:rFonts w:ascii="Times New Roman" w:hAnsi="Times New Roman"/>
          <w:sz w:val="24"/>
          <w:szCs w:val="24"/>
          <w:lang w:val="sr-Cyrl-BA"/>
        </w:rPr>
        <w:t>.0</w:t>
      </w:r>
      <w:r w:rsidR="004262D2">
        <w:rPr>
          <w:rFonts w:ascii="Times New Roman" w:hAnsi="Times New Roman"/>
          <w:sz w:val="24"/>
          <w:szCs w:val="24"/>
          <w:lang w:val="sr-Latn-BA"/>
        </w:rPr>
        <w:t>4</w:t>
      </w:r>
      <w:r w:rsidR="004E6FD2">
        <w:rPr>
          <w:rFonts w:ascii="Times New Roman" w:hAnsi="Times New Roman"/>
          <w:sz w:val="24"/>
          <w:szCs w:val="24"/>
          <w:lang w:val="sr-Cyrl-BA"/>
        </w:rPr>
        <w:t>.2023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proofErr w:type="spellStart"/>
      <w:r w:rsidR="009B1F80"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 w:rsidR="009B1F80">
        <w:rPr>
          <w:rFonts w:ascii="Times New Roman" w:hAnsi="Times New Roman"/>
          <w:sz w:val="24"/>
          <w:szCs w:val="24"/>
          <w:lang w:val="sr-Cyrl-BA"/>
        </w:rPr>
        <w:t xml:space="preserve"> је упит </w:t>
      </w:r>
      <w:r w:rsidR="004262D2">
        <w:rPr>
          <w:rFonts w:ascii="Times New Roman" w:hAnsi="Times New Roman"/>
          <w:sz w:val="24"/>
          <w:szCs w:val="24"/>
          <w:lang w:val="sr-Cyrl-BA"/>
        </w:rPr>
        <w:t>командира Полицијске</w:t>
      </w:r>
      <w:r w:rsidR="004D03F9">
        <w:rPr>
          <w:rFonts w:ascii="Times New Roman" w:hAnsi="Times New Roman"/>
          <w:sz w:val="24"/>
          <w:szCs w:val="24"/>
          <w:lang w:val="sr-Cyrl-BA"/>
        </w:rPr>
        <w:t xml:space="preserve"> станице Чајниче господина М. С.</w:t>
      </w:r>
      <w:r w:rsidR="004E6FD2">
        <w:rPr>
          <w:rFonts w:ascii="Times New Roman" w:hAnsi="Times New Roman"/>
          <w:sz w:val="24"/>
          <w:szCs w:val="24"/>
          <w:lang w:val="sr-Cyrl-BA"/>
        </w:rPr>
        <w:t xml:space="preserve"> у којем се наводи</w:t>
      </w:r>
      <w:r w:rsidR="000C6914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9B1F80">
        <w:rPr>
          <w:rFonts w:ascii="Times New Roman" w:hAnsi="Times New Roman"/>
          <w:sz w:val="24"/>
          <w:szCs w:val="24"/>
          <w:lang w:val="sr-Cyrl-BA"/>
        </w:rPr>
        <w:t>„</w:t>
      </w:r>
      <w:r w:rsidR="004E6FD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D03F9">
        <w:rPr>
          <w:rFonts w:ascii="Times New Roman" w:hAnsi="Times New Roman"/>
          <w:sz w:val="24"/>
          <w:szCs w:val="24"/>
          <w:lang w:val="sr-Cyrl-BA"/>
        </w:rPr>
        <w:t xml:space="preserve">Да ли се лице С. Д., </w:t>
      </w:r>
      <w:bookmarkStart w:id="1" w:name="_GoBack"/>
      <w:bookmarkEnd w:id="1"/>
      <w:r w:rsidR="004262D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663DE">
        <w:rPr>
          <w:rFonts w:ascii="Times New Roman" w:hAnsi="Times New Roman"/>
          <w:sz w:val="24"/>
          <w:szCs w:val="24"/>
          <w:lang w:val="sr-Cyrl-BA"/>
        </w:rPr>
        <w:t xml:space="preserve">који посједује регистровану предузетничку радњу „Јавор“ </w:t>
      </w:r>
      <w:proofErr w:type="spellStart"/>
      <w:r w:rsidR="005663DE">
        <w:rPr>
          <w:rFonts w:ascii="Times New Roman" w:hAnsi="Times New Roman"/>
          <w:sz w:val="24"/>
          <w:szCs w:val="24"/>
          <w:lang w:val="sr-Cyrl-BA"/>
        </w:rPr>
        <w:t>с.п</w:t>
      </w:r>
      <w:proofErr w:type="spellEnd"/>
      <w:r w:rsidR="005663DE">
        <w:rPr>
          <w:rFonts w:ascii="Times New Roman" w:hAnsi="Times New Roman"/>
          <w:sz w:val="24"/>
          <w:szCs w:val="24"/>
          <w:lang w:val="sr-Cyrl-BA"/>
        </w:rPr>
        <w:t xml:space="preserve">. у </w:t>
      </w:r>
      <w:proofErr w:type="spellStart"/>
      <w:r w:rsidR="005663DE">
        <w:rPr>
          <w:rFonts w:ascii="Times New Roman" w:hAnsi="Times New Roman"/>
          <w:sz w:val="24"/>
          <w:szCs w:val="24"/>
          <w:lang w:val="sr-Cyrl-BA"/>
        </w:rPr>
        <w:t>Чајничу</w:t>
      </w:r>
      <w:proofErr w:type="spellEnd"/>
      <w:r w:rsidR="005663DE">
        <w:rPr>
          <w:rFonts w:ascii="Times New Roman" w:hAnsi="Times New Roman"/>
          <w:sz w:val="24"/>
          <w:szCs w:val="24"/>
          <w:lang w:val="sr-Cyrl-BA"/>
        </w:rPr>
        <w:t xml:space="preserve"> истовремено је запослен на пословима и задацима руководилац службе за комерцијалне послове у служби за комерцијалне послове у ШГ „</w:t>
      </w:r>
      <w:proofErr w:type="spellStart"/>
      <w:r w:rsidR="005663DE">
        <w:rPr>
          <w:rFonts w:ascii="Times New Roman" w:hAnsi="Times New Roman"/>
          <w:sz w:val="24"/>
          <w:szCs w:val="24"/>
          <w:lang w:val="sr-Cyrl-BA"/>
        </w:rPr>
        <w:t>Вучевица</w:t>
      </w:r>
      <w:proofErr w:type="spellEnd"/>
      <w:r w:rsidR="005663DE">
        <w:rPr>
          <w:rFonts w:ascii="Times New Roman" w:hAnsi="Times New Roman"/>
          <w:sz w:val="24"/>
          <w:szCs w:val="24"/>
          <w:lang w:val="sr-Cyrl-BA"/>
        </w:rPr>
        <w:t xml:space="preserve">“ Чајниче налази у сукобу интереса према Закону о </w:t>
      </w:r>
      <w:proofErr w:type="spellStart"/>
      <w:r w:rsidR="005663DE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="005663DE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Српске.“</w:t>
      </w:r>
    </w:p>
    <w:p w:rsidR="00824A81" w:rsidRDefault="00791D95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У прилогу упита достављен</w:t>
      </w:r>
      <w:r w:rsidR="003D268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 xml:space="preserve"> је </w:t>
      </w:r>
      <w:r w:rsidR="00824A81">
        <w:rPr>
          <w:rFonts w:ascii="Times New Roman" w:hAnsi="Times New Roman"/>
          <w:sz w:val="24"/>
          <w:szCs w:val="24"/>
          <w:lang w:val="sr-Cyrl-BA"/>
        </w:rPr>
        <w:t>следеће:</w:t>
      </w:r>
    </w:p>
    <w:p w:rsidR="00824A81" w:rsidRDefault="00824A81" w:rsidP="00824A81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Копија Уговора о раду на неодређено вријеме број: 11.22/0308-1010-561/19 од 31.12.2019. године;</w:t>
      </w:r>
    </w:p>
    <w:p w:rsidR="00526239" w:rsidRPr="00824A81" w:rsidRDefault="00824A81" w:rsidP="00824A81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Копија Рјешења о регистрацији предузетничке радње „Јавор“</w:t>
      </w:r>
      <w:r w:rsidR="00A54CF7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A54CF7">
        <w:rPr>
          <w:rFonts w:ascii="Times New Roman" w:hAnsi="Times New Roman"/>
          <w:sz w:val="24"/>
          <w:szCs w:val="24"/>
          <w:lang w:val="sr-Cyrl-BA"/>
        </w:rPr>
        <w:t>с.п</w:t>
      </w:r>
      <w:proofErr w:type="spellEnd"/>
      <w:r w:rsidR="00A54CF7">
        <w:rPr>
          <w:rFonts w:ascii="Times New Roman" w:hAnsi="Times New Roman"/>
          <w:sz w:val="24"/>
          <w:szCs w:val="24"/>
          <w:lang w:val="sr-Cyrl-BA"/>
        </w:rPr>
        <w:t>., број: 04/4-315-18/19 од 29.08.2019. године.</w:t>
      </w:r>
      <w:r w:rsidR="00791D95" w:rsidRPr="00824A81">
        <w:rPr>
          <w:rFonts w:ascii="Times New Roman" w:hAnsi="Times New Roman"/>
          <w:sz w:val="24"/>
          <w:szCs w:val="24"/>
          <w:lang w:val="sr-Cyrl-BA"/>
        </w:rPr>
        <w:t>.</w:t>
      </w:r>
      <w:r w:rsidR="00CB13FB" w:rsidRPr="00824A81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D616DE" w:rsidRDefault="000D0B9A" w:rsidP="00B452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A318B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>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9667A3"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502959">
        <w:rPr>
          <w:rFonts w:ascii="Times New Roman" w:hAnsi="Times New Roman"/>
          <w:sz w:val="24"/>
          <w:szCs w:val="24"/>
        </w:rPr>
        <w:t xml:space="preserve"> 25</w:t>
      </w:r>
      <w:r w:rsidR="00B53685">
        <w:rPr>
          <w:rFonts w:ascii="Times New Roman" w:hAnsi="Times New Roman"/>
          <w:sz w:val="24"/>
          <w:szCs w:val="24"/>
          <w:lang w:val="sr-Cyrl-BA"/>
        </w:rPr>
        <w:t>.04.2023</w:t>
      </w:r>
      <w:proofErr w:type="gramEnd"/>
      <w:r w:rsidR="002241F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1D39C4" w:rsidRPr="009667A3">
        <w:rPr>
          <w:rFonts w:ascii="Times New Roman" w:hAnsi="Times New Roman"/>
          <w:sz w:val="24"/>
          <w:szCs w:val="24"/>
        </w:rPr>
        <w:t>:</w:t>
      </w: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8877C3" w:rsidRDefault="008877C3" w:rsidP="00887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</w:t>
      </w:r>
    </w:p>
    <w:p w:rsidR="008877C3" w:rsidRDefault="008877C3" w:rsidP="00887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члану 4. Закона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(„Службени гласник Републике Српске“ бр. 73/08 и 52/14), наведена су лица на која се исти односи, и то :</w:t>
      </w:r>
    </w:p>
    <w:p w:rsidR="008877C3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„У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смислу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овог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закона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а)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изабраним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представницима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посланици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Народној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делегати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Вијећу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одборници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скупштинама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јединица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локалне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самоуправе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б)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носиоцима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чланови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(у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даљем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тексту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: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),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Вијећа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градоначелници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замјеници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градоначелника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начелници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општина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замјеници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општина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в)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савјетницима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савјетници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изабраних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представника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носи</w:t>
      </w:r>
      <w:proofErr w:type="spellEnd"/>
      <w:r w:rsidRPr="00ED2029">
        <w:rPr>
          <w:rFonts w:ascii="Times New Roman" w:hAnsi="Times New Roman"/>
          <w:sz w:val="24"/>
          <w:szCs w:val="24"/>
          <w:lang w:val="sr-Cyrl-BA"/>
        </w:rPr>
        <w:t>ла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ца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то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Вијећа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чланова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градоначелника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општине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.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г)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чланом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породице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брачни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ванбрачни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друг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изабраног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представника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носиоца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извршне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функције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савјетника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дијете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усвојилац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усвојеник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дијете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брачног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друга</w:t>
      </w:r>
      <w:proofErr w:type="spellEnd"/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D2029">
        <w:rPr>
          <w:rFonts w:ascii="Times New Roman" w:hAnsi="Times New Roman"/>
          <w:sz w:val="24"/>
          <w:szCs w:val="24"/>
          <w:lang w:val="sr-Latn-BA"/>
        </w:rPr>
        <w:t>(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пасторак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/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пасторка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).</w:t>
      </w:r>
      <w:r w:rsidRPr="00ED2029">
        <w:rPr>
          <w:rFonts w:ascii="Times New Roman" w:hAnsi="Times New Roman"/>
          <w:sz w:val="24"/>
          <w:szCs w:val="24"/>
          <w:lang w:val="sr-Cyrl-BA"/>
        </w:rPr>
        <w:t>..</w:t>
      </w:r>
      <w:r w:rsidRPr="00ED2029">
        <w:rPr>
          <w:rFonts w:ascii="Times New Roman" w:hAnsi="Times New Roman"/>
          <w:sz w:val="24"/>
          <w:szCs w:val="24"/>
          <w:lang w:val="sr-Latn-BA"/>
        </w:rPr>
        <w:t>“</w:t>
      </w:r>
      <w:r>
        <w:rPr>
          <w:rFonts w:ascii="Times New Roman" w:hAnsi="Times New Roman"/>
          <w:sz w:val="24"/>
          <w:szCs w:val="24"/>
          <w:lang w:val="sr-Latn-BA"/>
        </w:rPr>
        <w:t>.</w:t>
      </w:r>
    </w:p>
    <w:p w:rsidR="008877C3" w:rsidRDefault="008877C3" w:rsidP="00B4521B">
      <w:pPr>
        <w:spacing w:after="0"/>
        <w:jc w:val="both"/>
        <w:rPr>
          <w:sz w:val="28"/>
          <w:szCs w:val="28"/>
          <w:lang w:val="sr-Latn-BA"/>
        </w:rPr>
      </w:pPr>
    </w:p>
    <w:p w:rsidR="00B73677" w:rsidRDefault="00B73677" w:rsidP="00B4521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877C3" w:rsidRDefault="008877C3" w:rsidP="008877C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E36F0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Сходно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томе</w:t>
      </w:r>
      <w:proofErr w:type="spellEnd"/>
      <w:proofErr w:type="gramStart"/>
      <w:r w:rsidR="00EE36F0" w:rsidRPr="00643945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Закон</w:t>
      </w:r>
      <w:proofErr w:type="spellEnd"/>
      <w:proofErr w:type="gramEnd"/>
      <w:r w:rsidR="00EE36F0" w:rsidRPr="0064394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сукоба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власти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Српске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не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односи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лица из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упита</w:t>
      </w:r>
      <w:r w:rsidR="00EE36F0" w:rsidRPr="006439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тј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лица нису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пасивно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легитимисана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лиц</w:t>
      </w:r>
      <w:proofErr w:type="spellEnd"/>
      <w:r w:rsidR="00EE36F0" w:rsidRPr="00643945">
        <w:rPr>
          <w:rFonts w:ascii="Times New Roman" w:hAnsi="Times New Roman"/>
          <w:sz w:val="24"/>
          <w:szCs w:val="24"/>
          <w:lang w:val="sr-Cyrl-BA"/>
        </w:rPr>
        <w:t>а</w:t>
      </w:r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према којима поступа </w:t>
      </w:r>
      <w:r>
        <w:rPr>
          <w:rFonts w:ascii="Times New Roman" w:hAnsi="Times New Roman"/>
          <w:sz w:val="24"/>
          <w:szCs w:val="24"/>
          <w:lang w:val="sr-Cyrl-BA"/>
        </w:rPr>
        <w:t>Републичка комисија за утврђивање сукоба интереса у органима власти Републике Српске.</w:t>
      </w:r>
    </w:p>
    <w:p w:rsidR="000B7399" w:rsidRDefault="00281831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Сукоб интереса може бити прописан и другим законима и прописима, у којем случају су дужне да се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примјењују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одредбе тих закона и прописа, те да о тим сукобима интереса одлучују органи који су у њему наведени.</w:t>
      </w:r>
    </w:p>
    <w:p w:rsidR="00750703" w:rsidRPr="00750703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80303" w:rsidRPr="00EE36F0" w:rsidRDefault="00EE36F0" w:rsidP="00675F7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 поштовањем,</w:t>
      </w: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0C9D">
        <w:rPr>
          <w:rFonts w:ascii="Times New Roman" w:hAnsi="Times New Roman"/>
          <w:sz w:val="24"/>
          <w:szCs w:val="24"/>
        </w:rPr>
        <w:t>Доставити</w:t>
      </w:r>
      <w:proofErr w:type="spellEnd"/>
      <w:r w:rsidRPr="00E50C9D">
        <w:rPr>
          <w:rFonts w:ascii="Times New Roman" w:hAnsi="Times New Roman"/>
          <w:sz w:val="24"/>
          <w:szCs w:val="24"/>
        </w:rPr>
        <w:t>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B73677" w:rsidRDefault="004330EC" w:rsidP="004330EC">
      <w:pPr>
        <w:spacing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26509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B3B0B">
        <w:rPr>
          <w:rFonts w:ascii="Times New Roman" w:hAnsi="Times New Roman"/>
          <w:sz w:val="24"/>
          <w:szCs w:val="24"/>
          <w:lang w:val="sr-Cyrl-BA"/>
        </w:rPr>
        <w:t>МУП Министарство унутрашњих послова, Полицијска управа Фоча, Полицијска станица Чајн</w:t>
      </w:r>
      <w:r w:rsidR="00CD5656">
        <w:rPr>
          <w:rFonts w:ascii="Times New Roman" w:hAnsi="Times New Roman"/>
          <w:sz w:val="24"/>
          <w:szCs w:val="24"/>
          <w:lang w:val="sr-Cyrl-BA"/>
        </w:rPr>
        <w:t>иче, н/р командира станице М. С.</w:t>
      </w:r>
      <w:r w:rsidR="000B3B0B">
        <w:rPr>
          <w:rFonts w:ascii="Times New Roman" w:hAnsi="Times New Roman"/>
          <w:sz w:val="24"/>
          <w:szCs w:val="24"/>
          <w:lang w:val="sr-Cyrl-BA"/>
        </w:rPr>
        <w:t>, ул. Хајдучка бр. 4, 78 280 Чајниче;</w:t>
      </w:r>
    </w:p>
    <w:p w:rsidR="00080303" w:rsidRPr="00E50C9D" w:rsidRDefault="00701659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80303" w:rsidRPr="00E50C9D">
        <w:rPr>
          <w:rFonts w:ascii="Times New Roman" w:hAnsi="Times New Roman"/>
          <w:sz w:val="24"/>
          <w:szCs w:val="24"/>
        </w:rPr>
        <w:t xml:space="preserve">.У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спис</w:t>
      </w:r>
      <w:proofErr w:type="spellEnd"/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предмета</w:t>
      </w:r>
      <w:proofErr w:type="spellEnd"/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E15" w:rsidRDefault="005B7E15" w:rsidP="00AF6915">
      <w:pPr>
        <w:spacing w:after="0" w:line="240" w:lineRule="auto"/>
      </w:pPr>
      <w:r>
        <w:separator/>
      </w:r>
    </w:p>
  </w:endnote>
  <w:endnote w:type="continuationSeparator" w:id="0">
    <w:p w:rsidR="005B7E15" w:rsidRDefault="005B7E15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446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502F" w:rsidRDefault="009D50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03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E15" w:rsidRDefault="005B7E15" w:rsidP="00AF6915">
      <w:pPr>
        <w:spacing w:after="0" w:line="240" w:lineRule="auto"/>
      </w:pPr>
      <w:r>
        <w:separator/>
      </w:r>
    </w:p>
  </w:footnote>
  <w:footnote w:type="continuationSeparator" w:id="0">
    <w:p w:rsidR="005B7E15" w:rsidRDefault="005B7E15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53FAF"/>
    <w:multiLevelType w:val="hybridMultilevel"/>
    <w:tmpl w:val="7D78D56A"/>
    <w:lvl w:ilvl="0" w:tplc="D9CC0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36A9F"/>
    <w:rsid w:val="00041F91"/>
    <w:rsid w:val="00062819"/>
    <w:rsid w:val="00071728"/>
    <w:rsid w:val="00075C9E"/>
    <w:rsid w:val="00077538"/>
    <w:rsid w:val="00080303"/>
    <w:rsid w:val="000861F5"/>
    <w:rsid w:val="000A2854"/>
    <w:rsid w:val="000A574B"/>
    <w:rsid w:val="000A71E0"/>
    <w:rsid w:val="000B027A"/>
    <w:rsid w:val="000B3B0B"/>
    <w:rsid w:val="000B7399"/>
    <w:rsid w:val="000C49E3"/>
    <w:rsid w:val="000C6914"/>
    <w:rsid w:val="000D0B9A"/>
    <w:rsid w:val="00124CDC"/>
    <w:rsid w:val="00137BFD"/>
    <w:rsid w:val="00140B46"/>
    <w:rsid w:val="001574B3"/>
    <w:rsid w:val="00175F33"/>
    <w:rsid w:val="001941FB"/>
    <w:rsid w:val="0019487D"/>
    <w:rsid w:val="001A7086"/>
    <w:rsid w:val="001A7D30"/>
    <w:rsid w:val="001D39C4"/>
    <w:rsid w:val="001D49B4"/>
    <w:rsid w:val="001E4F8C"/>
    <w:rsid w:val="0021031D"/>
    <w:rsid w:val="002134A0"/>
    <w:rsid w:val="002241FD"/>
    <w:rsid w:val="00255A40"/>
    <w:rsid w:val="0025639E"/>
    <w:rsid w:val="00265099"/>
    <w:rsid w:val="00281831"/>
    <w:rsid w:val="00282BB1"/>
    <w:rsid w:val="002847D8"/>
    <w:rsid w:val="002B3FB0"/>
    <w:rsid w:val="002E76DE"/>
    <w:rsid w:val="003340E8"/>
    <w:rsid w:val="0033598D"/>
    <w:rsid w:val="00364B3B"/>
    <w:rsid w:val="00371C9F"/>
    <w:rsid w:val="003A2E36"/>
    <w:rsid w:val="003B0DF8"/>
    <w:rsid w:val="003D268C"/>
    <w:rsid w:val="003E6C89"/>
    <w:rsid w:val="00410921"/>
    <w:rsid w:val="00412DC0"/>
    <w:rsid w:val="00425A97"/>
    <w:rsid w:val="004262D2"/>
    <w:rsid w:val="004330EC"/>
    <w:rsid w:val="00436170"/>
    <w:rsid w:val="00447E40"/>
    <w:rsid w:val="00452B36"/>
    <w:rsid w:val="004B16DB"/>
    <w:rsid w:val="004C2028"/>
    <w:rsid w:val="004C301E"/>
    <w:rsid w:val="004D03F9"/>
    <w:rsid w:val="004E6FD2"/>
    <w:rsid w:val="004F38DE"/>
    <w:rsid w:val="00502959"/>
    <w:rsid w:val="00502B5F"/>
    <w:rsid w:val="00511986"/>
    <w:rsid w:val="00526239"/>
    <w:rsid w:val="005455BE"/>
    <w:rsid w:val="00550FC8"/>
    <w:rsid w:val="005663DE"/>
    <w:rsid w:val="005845C2"/>
    <w:rsid w:val="00587133"/>
    <w:rsid w:val="00591228"/>
    <w:rsid w:val="005B7C81"/>
    <w:rsid w:val="005B7E15"/>
    <w:rsid w:val="005C3060"/>
    <w:rsid w:val="005D3934"/>
    <w:rsid w:val="005D40CF"/>
    <w:rsid w:val="005E5948"/>
    <w:rsid w:val="00613A94"/>
    <w:rsid w:val="0064499F"/>
    <w:rsid w:val="00675F72"/>
    <w:rsid w:val="006E17CC"/>
    <w:rsid w:val="006E3C5E"/>
    <w:rsid w:val="006E3F33"/>
    <w:rsid w:val="00701659"/>
    <w:rsid w:val="007268FC"/>
    <w:rsid w:val="00750703"/>
    <w:rsid w:val="00791D95"/>
    <w:rsid w:val="007C2E90"/>
    <w:rsid w:val="007F28EA"/>
    <w:rsid w:val="00817669"/>
    <w:rsid w:val="00824A81"/>
    <w:rsid w:val="008511C1"/>
    <w:rsid w:val="00855EF5"/>
    <w:rsid w:val="00886575"/>
    <w:rsid w:val="008877C3"/>
    <w:rsid w:val="008D5AF2"/>
    <w:rsid w:val="008F6F28"/>
    <w:rsid w:val="0090723D"/>
    <w:rsid w:val="00930922"/>
    <w:rsid w:val="00934C56"/>
    <w:rsid w:val="00946D46"/>
    <w:rsid w:val="00956EC2"/>
    <w:rsid w:val="009577C7"/>
    <w:rsid w:val="009600C2"/>
    <w:rsid w:val="009667A3"/>
    <w:rsid w:val="00972B78"/>
    <w:rsid w:val="009A6BD9"/>
    <w:rsid w:val="009B1F80"/>
    <w:rsid w:val="009C2AF4"/>
    <w:rsid w:val="009D502F"/>
    <w:rsid w:val="00A102BD"/>
    <w:rsid w:val="00A11911"/>
    <w:rsid w:val="00A318B0"/>
    <w:rsid w:val="00A44518"/>
    <w:rsid w:val="00A44E75"/>
    <w:rsid w:val="00A54CF7"/>
    <w:rsid w:val="00A75AF1"/>
    <w:rsid w:val="00A77CC6"/>
    <w:rsid w:val="00A77E4A"/>
    <w:rsid w:val="00A80659"/>
    <w:rsid w:val="00A9486E"/>
    <w:rsid w:val="00AA1C3F"/>
    <w:rsid w:val="00AA48ED"/>
    <w:rsid w:val="00AA4D8A"/>
    <w:rsid w:val="00AB00D0"/>
    <w:rsid w:val="00AE6429"/>
    <w:rsid w:val="00AF6915"/>
    <w:rsid w:val="00B068E8"/>
    <w:rsid w:val="00B07DF5"/>
    <w:rsid w:val="00B23657"/>
    <w:rsid w:val="00B4521B"/>
    <w:rsid w:val="00B457EB"/>
    <w:rsid w:val="00B53685"/>
    <w:rsid w:val="00B73144"/>
    <w:rsid w:val="00B73677"/>
    <w:rsid w:val="00B972F6"/>
    <w:rsid w:val="00BA3971"/>
    <w:rsid w:val="00C116A8"/>
    <w:rsid w:val="00C32E80"/>
    <w:rsid w:val="00C50258"/>
    <w:rsid w:val="00C50C2D"/>
    <w:rsid w:val="00C54E3F"/>
    <w:rsid w:val="00C67103"/>
    <w:rsid w:val="00CB13FB"/>
    <w:rsid w:val="00CB50A8"/>
    <w:rsid w:val="00CD5656"/>
    <w:rsid w:val="00D310F1"/>
    <w:rsid w:val="00D32528"/>
    <w:rsid w:val="00D33FB9"/>
    <w:rsid w:val="00D3738F"/>
    <w:rsid w:val="00D616DE"/>
    <w:rsid w:val="00D76849"/>
    <w:rsid w:val="00DB19A3"/>
    <w:rsid w:val="00DB5E8C"/>
    <w:rsid w:val="00DE7404"/>
    <w:rsid w:val="00DF12A8"/>
    <w:rsid w:val="00DF12B1"/>
    <w:rsid w:val="00E507E9"/>
    <w:rsid w:val="00E50C9D"/>
    <w:rsid w:val="00E50F71"/>
    <w:rsid w:val="00E7493E"/>
    <w:rsid w:val="00E8680B"/>
    <w:rsid w:val="00EA766A"/>
    <w:rsid w:val="00ED1823"/>
    <w:rsid w:val="00EE36F0"/>
    <w:rsid w:val="00F20173"/>
    <w:rsid w:val="00F2511A"/>
    <w:rsid w:val="00F373F3"/>
    <w:rsid w:val="00F560F4"/>
    <w:rsid w:val="00F63A5E"/>
    <w:rsid w:val="00F73E31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CE89E-6236-425F-B3B6-F4CCB672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121</cp:revision>
  <cp:lastPrinted>2023-04-19T09:10:00Z</cp:lastPrinted>
  <dcterms:created xsi:type="dcterms:W3CDTF">2013-09-15T14:49:00Z</dcterms:created>
  <dcterms:modified xsi:type="dcterms:W3CDTF">2023-05-04T10:03:00Z</dcterms:modified>
</cp:coreProperties>
</file>